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8A9" w:rsidRPr="001058A9" w:rsidRDefault="001058A9" w:rsidP="001058A9">
      <w:pPr>
        <w:jc w:val="left"/>
        <w:rPr>
          <w:rFonts w:ascii="仿宋_GB2312" w:eastAsia="仿宋_GB2312"/>
          <w:sz w:val="32"/>
          <w:szCs w:val="32"/>
        </w:rPr>
      </w:pPr>
      <w:r w:rsidRPr="001058A9">
        <w:rPr>
          <w:rFonts w:ascii="仿宋_GB2312" w:eastAsia="仿宋_GB2312" w:hint="eastAsia"/>
          <w:sz w:val="32"/>
          <w:szCs w:val="32"/>
        </w:rPr>
        <w:t>附件3</w:t>
      </w:r>
    </w:p>
    <w:p w:rsidR="004B515A" w:rsidRDefault="00F75340" w:rsidP="00F75340">
      <w:pPr>
        <w:jc w:val="center"/>
        <w:rPr>
          <w:rFonts w:ascii="方正小标宋简体" w:eastAsia="方正小标宋简体"/>
          <w:sz w:val="44"/>
          <w:szCs w:val="44"/>
        </w:rPr>
      </w:pPr>
      <w:r w:rsidRPr="00EC600E">
        <w:rPr>
          <w:rFonts w:ascii="方正小标宋简体" w:eastAsia="方正小标宋简体" w:hint="eastAsia"/>
          <w:sz w:val="44"/>
          <w:szCs w:val="44"/>
        </w:rPr>
        <w:t>“教职工个人信息中心”数据完善</w:t>
      </w:r>
    </w:p>
    <w:p w:rsidR="00DD396F" w:rsidRPr="00EC600E" w:rsidRDefault="00F75340" w:rsidP="00F75340">
      <w:pPr>
        <w:jc w:val="center"/>
        <w:rPr>
          <w:rFonts w:ascii="方正小标宋简体" w:eastAsia="方正小标宋简体"/>
          <w:sz w:val="44"/>
          <w:szCs w:val="44"/>
        </w:rPr>
      </w:pPr>
      <w:r w:rsidRPr="00EC600E">
        <w:rPr>
          <w:rFonts w:ascii="方正小标宋简体" w:eastAsia="方正小标宋简体" w:hint="eastAsia"/>
          <w:sz w:val="44"/>
          <w:szCs w:val="44"/>
        </w:rPr>
        <w:t>及审核要求</w:t>
      </w:r>
    </w:p>
    <w:p w:rsidR="00BC69C3" w:rsidRPr="004B515A" w:rsidRDefault="00BC69C3" w:rsidP="004B515A">
      <w:pPr>
        <w:pStyle w:val="a3"/>
        <w:numPr>
          <w:ilvl w:val="0"/>
          <w:numId w:val="1"/>
        </w:numPr>
        <w:spacing w:line="540" w:lineRule="exact"/>
        <w:ind w:left="0" w:firstLine="640"/>
        <w:jc w:val="left"/>
        <w:rPr>
          <w:rFonts w:ascii="仿宋_GB2312" w:eastAsia="仿宋_GB2312"/>
          <w:sz w:val="32"/>
          <w:szCs w:val="32"/>
        </w:rPr>
      </w:pPr>
      <w:r w:rsidRPr="004B515A">
        <w:rPr>
          <w:rFonts w:ascii="仿宋_GB2312" w:eastAsia="仿宋_GB2312" w:hint="eastAsia"/>
          <w:sz w:val="32"/>
          <w:szCs w:val="32"/>
        </w:rPr>
        <w:t>教学科研单位的专业技术人员（含教师、实验技术、工程技术人员）</w:t>
      </w:r>
      <w:r w:rsidR="009D3DCD" w:rsidRPr="004B515A">
        <w:rPr>
          <w:rFonts w:ascii="仿宋_GB2312" w:eastAsia="仿宋_GB2312" w:hint="eastAsia"/>
          <w:sz w:val="32"/>
          <w:szCs w:val="32"/>
        </w:rPr>
        <w:t>应</w:t>
      </w:r>
      <w:r w:rsidR="00572EA6" w:rsidRPr="004B515A">
        <w:rPr>
          <w:rFonts w:ascii="仿宋_GB2312" w:eastAsia="仿宋_GB2312" w:hint="eastAsia"/>
          <w:sz w:val="32"/>
          <w:szCs w:val="32"/>
        </w:rPr>
        <w:t>按工作业绩分类分别</w:t>
      </w:r>
      <w:r w:rsidRPr="004B515A">
        <w:rPr>
          <w:rFonts w:ascii="仿宋_GB2312" w:eastAsia="仿宋_GB2312" w:hint="eastAsia"/>
          <w:sz w:val="32"/>
          <w:szCs w:val="32"/>
        </w:rPr>
        <w:t>填报“教学情况”和“科研情况”相关表格;</w:t>
      </w:r>
      <w:r w:rsidR="009D3DCD" w:rsidRPr="004B515A">
        <w:rPr>
          <w:rFonts w:ascii="仿宋_GB2312" w:eastAsia="仿宋_GB2312" w:hint="eastAsia"/>
          <w:sz w:val="32"/>
          <w:szCs w:val="32"/>
        </w:rPr>
        <w:t>思政教师岗位、</w:t>
      </w:r>
      <w:r w:rsidR="006F4CE8" w:rsidRPr="004B515A">
        <w:rPr>
          <w:rFonts w:ascii="仿宋_GB2312" w:eastAsia="仿宋_GB2312" w:hint="eastAsia"/>
          <w:sz w:val="32"/>
          <w:szCs w:val="32"/>
        </w:rPr>
        <w:t>其他专业技术岗位、管理岗位人员</w:t>
      </w:r>
      <w:r w:rsidR="009D3DCD" w:rsidRPr="004B515A">
        <w:rPr>
          <w:rFonts w:ascii="仿宋_GB2312" w:eastAsia="仿宋_GB2312" w:hint="eastAsia"/>
          <w:sz w:val="32"/>
          <w:szCs w:val="32"/>
        </w:rPr>
        <w:t>应</w:t>
      </w:r>
      <w:r w:rsidRPr="004B515A">
        <w:rPr>
          <w:rFonts w:ascii="仿宋_GB2312" w:eastAsia="仿宋_GB2312" w:hint="eastAsia"/>
          <w:sz w:val="32"/>
          <w:szCs w:val="32"/>
        </w:rPr>
        <w:t>填报“科研情况”相关表格。</w:t>
      </w:r>
    </w:p>
    <w:p w:rsidR="00231885" w:rsidRPr="004B515A" w:rsidRDefault="00231885" w:rsidP="004B515A">
      <w:pPr>
        <w:pStyle w:val="a3"/>
        <w:numPr>
          <w:ilvl w:val="0"/>
          <w:numId w:val="1"/>
        </w:numPr>
        <w:spacing w:line="540" w:lineRule="exact"/>
        <w:ind w:left="0" w:firstLine="640"/>
        <w:jc w:val="left"/>
        <w:rPr>
          <w:rFonts w:ascii="仿宋_GB2312" w:eastAsia="仿宋_GB2312"/>
          <w:sz w:val="32"/>
          <w:szCs w:val="32"/>
        </w:rPr>
      </w:pPr>
      <w:r w:rsidRPr="004B515A">
        <w:rPr>
          <w:rFonts w:ascii="仿宋_GB2312" w:eastAsia="仿宋_GB2312" w:hint="eastAsia"/>
          <w:sz w:val="32"/>
          <w:szCs w:val="32"/>
        </w:rPr>
        <w:t>“教职工个人信息中心”中</w:t>
      </w:r>
      <w:r w:rsidR="00475644" w:rsidRPr="004B515A">
        <w:rPr>
          <w:rFonts w:ascii="仿宋_GB2312" w:eastAsia="仿宋_GB2312" w:hint="eastAsia"/>
          <w:sz w:val="32"/>
          <w:szCs w:val="32"/>
        </w:rPr>
        <w:t>除“学校分类”外，其他数据</w:t>
      </w:r>
      <w:r w:rsidRPr="004B515A">
        <w:rPr>
          <w:rFonts w:ascii="仿宋_GB2312" w:eastAsia="仿宋_GB2312" w:hint="eastAsia"/>
          <w:sz w:val="32"/>
          <w:szCs w:val="32"/>
        </w:rPr>
        <w:t>应填写完整，无需填写</w:t>
      </w:r>
      <w:r w:rsidR="00475644" w:rsidRPr="004B515A">
        <w:rPr>
          <w:rFonts w:ascii="仿宋_GB2312" w:eastAsia="仿宋_GB2312" w:hint="eastAsia"/>
          <w:sz w:val="32"/>
          <w:szCs w:val="32"/>
        </w:rPr>
        <w:t>或没有的</w:t>
      </w:r>
      <w:r w:rsidRPr="004B515A">
        <w:rPr>
          <w:rFonts w:ascii="仿宋_GB2312" w:eastAsia="仿宋_GB2312" w:hint="eastAsia"/>
          <w:sz w:val="32"/>
          <w:szCs w:val="32"/>
        </w:rPr>
        <w:t>填“无”。</w:t>
      </w:r>
    </w:p>
    <w:p w:rsidR="00231885" w:rsidRPr="004B515A" w:rsidRDefault="002E6E22" w:rsidP="004B515A">
      <w:pPr>
        <w:pStyle w:val="a3"/>
        <w:numPr>
          <w:ilvl w:val="0"/>
          <w:numId w:val="1"/>
        </w:numPr>
        <w:spacing w:line="540" w:lineRule="exact"/>
        <w:ind w:left="0" w:firstLine="640"/>
        <w:jc w:val="left"/>
        <w:rPr>
          <w:rFonts w:ascii="仿宋_GB2312" w:eastAsia="仿宋_GB2312"/>
          <w:sz w:val="32"/>
          <w:szCs w:val="32"/>
        </w:rPr>
      </w:pPr>
      <w:r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参加考核人员应</w:t>
      </w:r>
      <w:r w:rsidR="00231885"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根据《数据完善及审核说明》</w:t>
      </w:r>
      <w:r w:rsidR="00222BC3"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（附后）</w:t>
      </w:r>
      <w:r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对“教职工个人信息中心”填报数据进行</w:t>
      </w:r>
      <w:r w:rsidR="00D712D2"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新增和</w:t>
      </w:r>
      <w:r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核对，</w:t>
      </w:r>
      <w:r w:rsidR="00D712D2"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核对信息有误的请</w:t>
      </w:r>
      <w:r w:rsidR="00231885"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联系相关部门修改。</w:t>
      </w:r>
    </w:p>
    <w:p w:rsidR="002E6E22" w:rsidRPr="004B515A" w:rsidRDefault="00231885" w:rsidP="004B515A">
      <w:pPr>
        <w:pStyle w:val="a3"/>
        <w:numPr>
          <w:ilvl w:val="0"/>
          <w:numId w:val="1"/>
        </w:numPr>
        <w:spacing w:line="540" w:lineRule="exact"/>
        <w:ind w:left="0" w:firstLine="640"/>
        <w:jc w:val="left"/>
        <w:rPr>
          <w:rFonts w:ascii="仿宋_GB2312" w:eastAsia="仿宋_GB2312"/>
          <w:sz w:val="32"/>
          <w:szCs w:val="32"/>
        </w:rPr>
      </w:pPr>
      <w:r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二级单位对</w:t>
      </w:r>
      <w:r w:rsidR="002E6E22"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参加考核人员2015年1月1日以来的教学科研工作业绩应</w:t>
      </w:r>
      <w:r w:rsidR="00222BC3"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根据《数据完善及审核说明》</w:t>
      </w:r>
      <w:r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进行</w:t>
      </w:r>
      <w:r w:rsidR="002E6E22"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严格</w:t>
      </w:r>
      <w:r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审核</w:t>
      </w:r>
      <w:r w:rsidR="00D55A1B"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，并对有误</w:t>
      </w:r>
      <w:r w:rsidR="006F4CE8"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或不完善</w:t>
      </w:r>
      <w:r w:rsidR="00D55A1B"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的数据进行修改。建议修改程序：导出数据-&gt;梳理问题-&gt;联系教师提供证明材料并完善-&gt;导入数据。</w:t>
      </w:r>
    </w:p>
    <w:p w:rsidR="00231885" w:rsidRPr="004B515A" w:rsidRDefault="002E6E22" w:rsidP="004B515A">
      <w:pPr>
        <w:pStyle w:val="a3"/>
        <w:numPr>
          <w:ilvl w:val="0"/>
          <w:numId w:val="1"/>
        </w:numPr>
        <w:spacing w:line="540" w:lineRule="exact"/>
        <w:ind w:left="0" w:firstLine="640"/>
        <w:jc w:val="left"/>
        <w:rPr>
          <w:rFonts w:ascii="仿宋_GB2312" w:eastAsia="仿宋_GB2312"/>
          <w:sz w:val="32"/>
          <w:szCs w:val="32"/>
        </w:rPr>
      </w:pPr>
      <w:r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个人在</w:t>
      </w:r>
      <w:r w:rsidR="00BA71B1"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数据</w:t>
      </w:r>
      <w:r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填报中</w:t>
      </w:r>
      <w:r w:rsidR="00BA71B1"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弄虚作假，聘期考核结果确定为不合格；单位</w:t>
      </w:r>
      <w:r w:rsidRPr="004B515A">
        <w:rPr>
          <w:rFonts w:ascii="仿宋_GB2312" w:eastAsia="仿宋_GB2312" w:hint="eastAsia"/>
          <w:color w:val="000000"/>
          <w:sz w:val="32"/>
          <w:szCs w:val="32"/>
          <w:shd w:val="clear" w:color="auto" w:fill="FFFFFF"/>
        </w:rPr>
        <w:t>在材料审核中出现问题，</w:t>
      </w:r>
      <w:r w:rsidR="00F734EC" w:rsidRPr="004B515A">
        <w:rPr>
          <w:rFonts w:ascii="仿宋_GB2312" w:eastAsia="仿宋_GB2312" w:hint="eastAsia"/>
          <w:color w:val="000000"/>
          <w:sz w:val="32"/>
          <w:szCs w:val="32"/>
          <w:shd w:val="clear" w:color="auto" w:fill="FFFFFF"/>
        </w:rPr>
        <w:t>将</w:t>
      </w:r>
      <w:r w:rsidRPr="004B515A">
        <w:rPr>
          <w:rFonts w:ascii="仿宋_GB2312" w:eastAsia="仿宋_GB2312" w:hint="eastAsia"/>
          <w:color w:val="000000"/>
          <w:sz w:val="32"/>
          <w:szCs w:val="32"/>
          <w:shd w:val="clear" w:color="auto" w:fill="FFFFFF"/>
        </w:rPr>
        <w:t>逐级追究有关人员的责任</w:t>
      </w:r>
      <w:r w:rsidR="00231885" w:rsidRPr="004B515A"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B81F49" w:rsidRPr="004B515A" w:rsidRDefault="002E6E22" w:rsidP="004B515A">
      <w:pPr>
        <w:pStyle w:val="a3"/>
        <w:numPr>
          <w:ilvl w:val="0"/>
          <w:numId w:val="1"/>
        </w:numPr>
        <w:spacing w:line="540" w:lineRule="exact"/>
        <w:ind w:left="0" w:firstLine="640"/>
        <w:jc w:val="left"/>
        <w:rPr>
          <w:rFonts w:ascii="仿宋_GB2312" w:eastAsia="仿宋_GB2312"/>
          <w:sz w:val="32"/>
          <w:szCs w:val="32"/>
        </w:rPr>
      </w:pPr>
      <w:r w:rsidRPr="004B515A">
        <w:rPr>
          <w:rFonts w:ascii="仿宋_GB2312" w:eastAsia="仿宋_GB2312" w:hint="eastAsia"/>
          <w:sz w:val="32"/>
          <w:szCs w:val="32"/>
        </w:rPr>
        <w:t>若</w:t>
      </w:r>
      <w:r w:rsidR="00231885" w:rsidRPr="004B515A">
        <w:rPr>
          <w:rFonts w:ascii="仿宋_GB2312" w:eastAsia="仿宋_GB2312" w:hint="eastAsia"/>
          <w:sz w:val="32"/>
          <w:szCs w:val="32"/>
        </w:rPr>
        <w:t>有技术问题可联系信息化建设处</w:t>
      </w:r>
      <w:r w:rsidRPr="004B515A">
        <w:rPr>
          <w:rFonts w:ascii="仿宋_GB2312" w:eastAsia="仿宋_GB2312" w:hint="eastAsia"/>
          <w:sz w:val="32"/>
          <w:szCs w:val="32"/>
        </w:rPr>
        <w:t>。联系人：夏凌云；</w:t>
      </w:r>
      <w:r w:rsidR="00231885" w:rsidRPr="004B515A">
        <w:rPr>
          <w:rFonts w:ascii="仿宋_GB2312" w:eastAsia="仿宋_GB2312" w:hint="eastAsia"/>
          <w:sz w:val="32"/>
          <w:szCs w:val="32"/>
        </w:rPr>
        <w:t>联系电话</w:t>
      </w:r>
      <w:r w:rsidRPr="004B515A">
        <w:rPr>
          <w:rFonts w:ascii="仿宋_GB2312" w:eastAsia="仿宋_GB2312" w:hint="eastAsia"/>
          <w:sz w:val="32"/>
          <w:szCs w:val="32"/>
        </w:rPr>
        <w:t>：</w:t>
      </w:r>
      <w:r w:rsidR="00231885" w:rsidRPr="004B515A">
        <w:rPr>
          <w:rFonts w:ascii="仿宋_GB2312" w:eastAsia="仿宋_GB2312" w:hint="eastAsia"/>
          <w:sz w:val="32"/>
          <w:szCs w:val="32"/>
        </w:rPr>
        <w:t>86983708</w:t>
      </w:r>
      <w:r w:rsidRPr="004B515A">
        <w:rPr>
          <w:rFonts w:ascii="仿宋_GB2312" w:eastAsia="仿宋_GB2312" w:hint="eastAsia"/>
          <w:sz w:val="32"/>
          <w:szCs w:val="32"/>
        </w:rPr>
        <w:t>。</w:t>
      </w:r>
    </w:p>
    <w:tbl>
      <w:tblPr>
        <w:tblW w:w="10330" w:type="dxa"/>
        <w:jc w:val="center"/>
        <w:tblInd w:w="93" w:type="dxa"/>
        <w:tblLook w:val="04A0" w:firstRow="1" w:lastRow="0" w:firstColumn="1" w:lastColumn="0" w:noHBand="0" w:noVBand="1"/>
      </w:tblPr>
      <w:tblGrid>
        <w:gridCol w:w="724"/>
        <w:gridCol w:w="1848"/>
        <w:gridCol w:w="1984"/>
        <w:gridCol w:w="5774"/>
      </w:tblGrid>
      <w:tr w:rsidR="00B81F49" w:rsidRPr="00B81F49" w:rsidTr="00B81F49">
        <w:trPr>
          <w:trHeight w:val="383"/>
          <w:jc w:val="center"/>
        </w:trPr>
        <w:tc>
          <w:tcPr>
            <w:tcW w:w="103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4DA4" w:rsidRDefault="00874DA4" w:rsidP="00874DA4">
            <w:pPr>
              <w:spacing w:line="540" w:lineRule="exact"/>
              <w:jc w:val="left"/>
              <w:rPr>
                <w:rFonts w:ascii="黑体" w:eastAsia="黑体" w:hAnsi="黑体" w:cs="宋体"/>
                <w:bCs/>
                <w:color w:val="000000"/>
                <w:kern w:val="0"/>
                <w:sz w:val="32"/>
                <w:szCs w:val="32"/>
              </w:rPr>
            </w:pPr>
          </w:p>
          <w:p w:rsidR="004B515A" w:rsidRDefault="004B515A" w:rsidP="00874DA4">
            <w:pPr>
              <w:spacing w:line="540" w:lineRule="exact"/>
              <w:jc w:val="left"/>
              <w:rPr>
                <w:rFonts w:ascii="黑体" w:eastAsia="黑体" w:hAnsi="黑体" w:cs="宋体"/>
                <w:bCs/>
                <w:color w:val="000000"/>
                <w:kern w:val="0"/>
                <w:sz w:val="32"/>
                <w:szCs w:val="32"/>
              </w:rPr>
            </w:pPr>
          </w:p>
          <w:p w:rsidR="00B81F49" w:rsidRDefault="00B81F49" w:rsidP="00874DA4">
            <w:pPr>
              <w:spacing w:line="540" w:lineRule="exact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32"/>
                <w:szCs w:val="32"/>
              </w:rPr>
            </w:pPr>
            <w:r w:rsidRPr="00874DA4">
              <w:rPr>
                <w:rFonts w:ascii="黑体" w:eastAsia="黑体" w:hAnsi="黑体" w:cs="宋体" w:hint="eastAsia"/>
                <w:bCs/>
                <w:color w:val="000000"/>
                <w:kern w:val="0"/>
                <w:sz w:val="32"/>
                <w:szCs w:val="32"/>
              </w:rPr>
              <w:lastRenderedPageBreak/>
              <w:t>数据完善及审核说明</w:t>
            </w:r>
          </w:p>
          <w:p w:rsidR="0085302B" w:rsidRPr="00874DA4" w:rsidRDefault="0085302B" w:rsidP="00874DA4">
            <w:pPr>
              <w:spacing w:line="540" w:lineRule="exact"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32"/>
                <w:szCs w:val="32"/>
              </w:rPr>
            </w:pPr>
          </w:p>
        </w:tc>
      </w:tr>
      <w:tr w:rsidR="00B81F49" w:rsidRPr="00B81F49" w:rsidTr="004307B0">
        <w:trPr>
          <w:trHeight w:val="631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数据模块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数据表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数据新增</w:t>
            </w:r>
          </w:p>
        </w:tc>
        <w:tc>
          <w:tcPr>
            <w:tcW w:w="5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数据修改</w:t>
            </w:r>
          </w:p>
        </w:tc>
      </w:tr>
      <w:tr w:rsidR="00B81F49" w:rsidRPr="00B81F49" w:rsidTr="004307B0">
        <w:trPr>
          <w:trHeight w:val="646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874DA4" w:rsidP="00B81F4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  <w:t>基本信息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表8:学科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kern w:val="0"/>
                <w:sz w:val="18"/>
                <w:szCs w:val="18"/>
              </w:rPr>
              <w:t>单位负责修改，教师系列人员必填</w:t>
            </w:r>
          </w:p>
        </w:tc>
      </w:tr>
      <w:tr w:rsidR="00B81F49" w:rsidRPr="00B81F49" w:rsidTr="004307B0">
        <w:trPr>
          <w:trHeight w:val="890"/>
          <w:jc w:val="center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教学情况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表9:本科生授课情况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联系教务处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（联系电话：86981302）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联系教务处（联系电话：86981302）</w:t>
            </w:r>
          </w:p>
        </w:tc>
      </w:tr>
      <w:tr w:rsidR="00B81F49" w:rsidRPr="00B81F49" w:rsidTr="004307B0">
        <w:trPr>
          <w:trHeight w:val="834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表10:承担的本科教学项目情况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联系教务处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（联系电话：86981306）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联系教务处（联系电话：86981306）</w:t>
            </w:r>
          </w:p>
        </w:tc>
      </w:tr>
      <w:tr w:rsidR="00B81F49" w:rsidRPr="00B81F49" w:rsidTr="004307B0">
        <w:trPr>
          <w:trHeight w:val="962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表11:发表本科生教学论文情况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FE0D5C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（1）“卷期”用数字和标点符号表示，如“34</w:t>
            </w:r>
            <w:r w:rsidR="00FE0D5C"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卷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第5</w:t>
            </w:r>
            <w:r w:rsidR="00FE0D5C"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期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”改为“34</w:t>
            </w:r>
            <w:bookmarkStart w:id="0" w:name="_GoBack"/>
            <w:bookmarkEnd w:id="0"/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（5）”；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（2）“本人位次”应填写数字。</w:t>
            </w:r>
          </w:p>
        </w:tc>
      </w:tr>
      <w:tr w:rsidR="00B81F49" w:rsidRPr="00B81F49" w:rsidTr="004307B0">
        <w:trPr>
          <w:trHeight w:val="1155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表12:出版本科生教材情况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4307B0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（1）规划教材“出版单位”填写出版社全称；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（2）“本人撰写字数”应小于或等于“总字数”，注意字数的单位；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（3）</w:t>
            </w:r>
            <w:r w:rsidRPr="00B81F49">
              <w:rPr>
                <w:rFonts w:ascii="宋体" w:eastAsia="宋体" w:hAnsi="宋体" w:cs="宋体" w:hint="eastAsia"/>
                <w:color w:val="FF0000"/>
                <w:kern w:val="0"/>
                <w:sz w:val="18"/>
                <w:szCs w:val="18"/>
              </w:rPr>
              <w:t>完善新增字段“著作者类型”。</w:t>
            </w:r>
          </w:p>
        </w:tc>
      </w:tr>
      <w:tr w:rsidR="00B81F49" w:rsidRPr="00B81F49" w:rsidTr="004307B0">
        <w:trPr>
          <w:trHeight w:val="873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表13:获得本科教学成果奖励情况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联系教务处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（联系电话：86981306）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联系教务处（联系电话：86981306）</w:t>
            </w:r>
          </w:p>
        </w:tc>
      </w:tr>
      <w:tr w:rsidR="00B81F49" w:rsidRPr="00B81F49" w:rsidTr="004307B0">
        <w:trPr>
          <w:trHeight w:val="1155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表14:指导本科生竞赛获奖情况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（1）“第一作者单位”为校外的应填写校外单位具体名称；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（2）“本人位次”填写数字；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（3）“指导学生”应填写学生姓名。</w:t>
            </w:r>
          </w:p>
        </w:tc>
      </w:tr>
      <w:tr w:rsidR="00B81F49" w:rsidRPr="00B81F49" w:rsidTr="004307B0">
        <w:trPr>
          <w:trHeight w:val="648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表15:指导本科生毕业设计（论文）情况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</w:p>
        </w:tc>
      </w:tr>
      <w:tr w:rsidR="00B81F49" w:rsidRPr="00B81F49" w:rsidTr="004307B0">
        <w:trPr>
          <w:trHeight w:val="558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表16:研究生授课情况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</w:p>
        </w:tc>
      </w:tr>
      <w:tr w:rsidR="00B81F49" w:rsidRPr="00B81F49" w:rsidTr="004307B0">
        <w:trPr>
          <w:trHeight w:val="1155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表17:承担的研究生教学项目情况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联系研究生院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（联系电话：86981632、86980961）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联系研究生院（联系电话：86981632、86980961）</w:t>
            </w:r>
          </w:p>
        </w:tc>
      </w:tr>
      <w:tr w:rsidR="00B81F49" w:rsidRPr="00B81F49" w:rsidTr="004307B0">
        <w:trPr>
          <w:trHeight w:val="1155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表18:发表研究生教学论文情况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（1）“卷期”用数字和标点符号表示，如“34期第5卷”改为“34（5）”；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（2）“本人位次”应填写数字。</w:t>
            </w:r>
          </w:p>
        </w:tc>
      </w:tr>
      <w:tr w:rsidR="00B81F49" w:rsidRPr="00B81F49" w:rsidTr="004307B0">
        <w:trPr>
          <w:trHeight w:val="1155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表19:出版研究生教材情况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（1）规划教材“出版单位”填写出版社全称；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（2）“本人撰写字数”应小于或等于“总字数”，同时注意字数的单位；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（3）</w:t>
            </w:r>
            <w:r w:rsidRPr="00B81F49">
              <w:rPr>
                <w:rFonts w:ascii="宋体" w:eastAsia="宋体" w:hAnsi="宋体" w:cs="宋体" w:hint="eastAsia"/>
                <w:color w:val="FF0000"/>
                <w:kern w:val="0"/>
                <w:sz w:val="18"/>
                <w:szCs w:val="18"/>
              </w:rPr>
              <w:t>完善新增字段“著作者类型”。</w:t>
            </w:r>
          </w:p>
        </w:tc>
      </w:tr>
      <w:tr w:rsidR="00B81F49" w:rsidRPr="00B81F49" w:rsidTr="004307B0">
        <w:trPr>
          <w:trHeight w:val="914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表20:获得研究生教学成果奖励情况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联系研究生院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（联系电话：86981632、86980961）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联系研究生院（联系电话：86981632、86980961）</w:t>
            </w:r>
          </w:p>
        </w:tc>
      </w:tr>
      <w:tr w:rsidR="00B81F49" w:rsidRPr="00B81F49" w:rsidTr="004307B0">
        <w:trPr>
          <w:trHeight w:val="828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表21:指导研究生竞赛获奖情况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</w:t>
            </w:r>
            <w:proofErr w:type="gramStart"/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研</w:t>
            </w:r>
            <w:proofErr w:type="gramEnd"/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工部审核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（联系电话：86981515）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</w:t>
            </w:r>
            <w:proofErr w:type="gramStart"/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研</w:t>
            </w:r>
            <w:proofErr w:type="gramEnd"/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工部（联系电话：86981515）</w:t>
            </w:r>
          </w:p>
        </w:tc>
      </w:tr>
      <w:tr w:rsidR="00B81F49" w:rsidRPr="00B81F49" w:rsidTr="004307B0">
        <w:trPr>
          <w:trHeight w:val="870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表22:指导研究生学位论文获奖情况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联系研究生院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（联系电话：86981630）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联系研究生院（联系电话：86981630）</w:t>
            </w:r>
          </w:p>
        </w:tc>
      </w:tr>
      <w:tr w:rsidR="00B81F49" w:rsidRPr="00B81F49" w:rsidTr="004307B0">
        <w:trPr>
          <w:trHeight w:val="2145"/>
          <w:jc w:val="center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科研情况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表23:承担科研项目情况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1、单位负责修改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（1）“第一作者单位”为本校的应填写“中国石油大学（华东）”，“第一作者单位”为校外的应填写校外单位具体名称；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（2）“本人位次”应填写数字；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2、“合同经费”“财政经费”有问题联系科技处修改（联系电话：86983265）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</w:r>
            <w:r w:rsidRPr="00B81F49">
              <w:rPr>
                <w:rFonts w:ascii="宋体" w:eastAsia="宋体" w:hAnsi="宋体" w:cs="宋体" w:hint="eastAsia"/>
                <w:color w:val="1F4E78"/>
                <w:kern w:val="0"/>
                <w:sz w:val="18"/>
                <w:szCs w:val="18"/>
              </w:rPr>
              <w:t>科技处标签科技处改，二级单位标签二级单位改。</w:t>
            </w:r>
          </w:p>
        </w:tc>
      </w:tr>
      <w:tr w:rsidR="00B81F49" w:rsidRPr="00B81F49" w:rsidTr="004307B0">
        <w:trPr>
          <w:trHeight w:val="558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表24:发表科研论文情况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（1）“卷期”用数字和标点符号表示，如“34期第5卷”改为“34（5）”；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（2）“第一作者单位”为本校的应填写“中国石油大学（华东）”，“第一作者单位”为校外的应填写校外单位具体名称；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（3）“本人位次”、“第一作者人数”、“通讯作者人数”应填写数字；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（4）“影响因子”的填写：SCI、SSCI收录期刊按中科院分区或JCR分区填写该期刊论文发表当年的影响因子，如果当年没有公开的分区数据库，则以最新的分区数据库为准；其他期刊的影响因子填“无”；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（5）“发表时间”应为期刊正式出版时间。</w:t>
            </w:r>
          </w:p>
        </w:tc>
      </w:tr>
      <w:tr w:rsidR="00B81F49" w:rsidRPr="00B81F49" w:rsidTr="004307B0">
        <w:trPr>
          <w:trHeight w:val="1275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表25:出版著作情况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（1）“本人位次”应填写数字；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（2）“本人撰写字数”应小于或等于“总字数”，同时注意字数的单位；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</w:r>
            <w:r w:rsidRPr="00B81F49">
              <w:rPr>
                <w:rFonts w:ascii="宋体" w:eastAsia="宋体" w:hAnsi="宋体" w:cs="宋体" w:hint="eastAsia"/>
                <w:color w:val="FF0000"/>
                <w:kern w:val="0"/>
                <w:sz w:val="18"/>
                <w:szCs w:val="18"/>
              </w:rPr>
              <w:t>（3）完善新增字段“受资助情况”、“著作者类型”。</w:t>
            </w:r>
          </w:p>
        </w:tc>
      </w:tr>
      <w:tr w:rsidR="00B81F49" w:rsidRPr="00B81F49" w:rsidTr="004307B0">
        <w:trPr>
          <w:trHeight w:val="1080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表26:获得科研奖励情况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874451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“本人位次”格式为“本人位次/总人数”</w:t>
            </w:r>
            <w:r w:rsidR="00E03C1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。</w:t>
            </w:r>
          </w:p>
        </w:tc>
      </w:tr>
      <w:tr w:rsidR="00B81F49" w:rsidRPr="00B81F49" w:rsidTr="00E03C17">
        <w:trPr>
          <w:trHeight w:val="2283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表27:获得授权发明专利情况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（1）“批准部门”应填写“中华人民共和国国家知识产权局”“美国专利商标局”等；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（2）“专利权人”为本校的应填写“中国石油大学（华东）”，“专利权人”为校外的应填写校外单位具体名称；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（3）专利应为</w:t>
            </w:r>
            <w:r w:rsidR="00E03C17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获授权的发明专利，现在数据里面有实用新型专利、未授权的发明专利。</w:t>
            </w:r>
          </w:p>
        </w:tc>
      </w:tr>
      <w:tr w:rsidR="00B81F49" w:rsidRPr="00B81F49" w:rsidTr="004307B0">
        <w:trPr>
          <w:trHeight w:val="844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表28:咨询报告采纳情况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</w:p>
        </w:tc>
      </w:tr>
      <w:tr w:rsidR="00B81F49" w:rsidRPr="00B81F49" w:rsidTr="004307B0">
        <w:trPr>
          <w:trHeight w:val="818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表29:科研成果转化情况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“经济效益”应填写具体金额，单位为万元。</w:t>
            </w:r>
          </w:p>
        </w:tc>
      </w:tr>
      <w:tr w:rsidR="00B81F49" w:rsidRPr="00B81F49" w:rsidTr="004307B0">
        <w:trPr>
          <w:trHeight w:val="570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表30:行业标准制定情况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</w:p>
        </w:tc>
      </w:tr>
      <w:tr w:rsidR="00B81F49" w:rsidRPr="00B81F49" w:rsidTr="004307B0">
        <w:trPr>
          <w:trHeight w:val="948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表31:学术兼职情况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br/>
              <w:t>“学术兼职职务”应写具体，如“XX期刊副主编”、“XX学会理事”等。</w:t>
            </w:r>
          </w:p>
        </w:tc>
      </w:tr>
      <w:tr w:rsidR="00B81F49" w:rsidRPr="00B81F49" w:rsidTr="004307B0">
        <w:trPr>
          <w:trHeight w:val="699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表32:平台建设情况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1F49" w:rsidRPr="00B81F49" w:rsidRDefault="00B81F49" w:rsidP="00B81F4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个人填报单位审核</w:t>
            </w:r>
          </w:p>
        </w:tc>
        <w:tc>
          <w:tcPr>
            <w:tcW w:w="5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F49" w:rsidRPr="00B81F49" w:rsidRDefault="00B81F49" w:rsidP="00B81F49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18"/>
                <w:szCs w:val="18"/>
              </w:rPr>
            </w:pPr>
            <w:r w:rsidRPr="00B81F49"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  <w:t>单位负责修改</w:t>
            </w:r>
          </w:p>
        </w:tc>
      </w:tr>
    </w:tbl>
    <w:p w:rsidR="00231885" w:rsidRPr="00B81F49" w:rsidRDefault="00231885" w:rsidP="00B81F49">
      <w:pPr>
        <w:spacing w:line="540" w:lineRule="exact"/>
        <w:jc w:val="left"/>
        <w:rPr>
          <w:rFonts w:ascii="仿宋_GB2312" w:eastAsia="仿宋_GB2312"/>
          <w:sz w:val="30"/>
          <w:szCs w:val="30"/>
        </w:rPr>
      </w:pPr>
    </w:p>
    <w:p w:rsidR="006E2DAE" w:rsidRPr="00B81F49" w:rsidRDefault="006E2DAE" w:rsidP="006E2DAE">
      <w:pPr>
        <w:pStyle w:val="a3"/>
        <w:spacing w:line="540" w:lineRule="exact"/>
        <w:ind w:left="600" w:firstLineChars="0" w:firstLine="0"/>
        <w:jc w:val="left"/>
        <w:rPr>
          <w:rFonts w:ascii="仿宋_GB2312" w:eastAsia="仿宋_GB2312"/>
          <w:sz w:val="30"/>
          <w:szCs w:val="30"/>
        </w:rPr>
      </w:pPr>
    </w:p>
    <w:sectPr w:rsidR="006E2DAE" w:rsidRPr="00B81F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E4E" w:rsidRDefault="00802E4E" w:rsidP="00FE0D5C">
      <w:r>
        <w:separator/>
      </w:r>
    </w:p>
  </w:endnote>
  <w:endnote w:type="continuationSeparator" w:id="0">
    <w:p w:rsidR="00802E4E" w:rsidRDefault="00802E4E" w:rsidP="00FE0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E4E" w:rsidRDefault="00802E4E" w:rsidP="00FE0D5C">
      <w:r>
        <w:separator/>
      </w:r>
    </w:p>
  </w:footnote>
  <w:footnote w:type="continuationSeparator" w:id="0">
    <w:p w:rsidR="00802E4E" w:rsidRDefault="00802E4E" w:rsidP="00FE0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75D94"/>
    <w:multiLevelType w:val="hybridMultilevel"/>
    <w:tmpl w:val="D70207E0"/>
    <w:lvl w:ilvl="0" w:tplc="6D468DBA">
      <w:start w:val="1"/>
      <w:numFmt w:val="chineseCountingThousand"/>
      <w:lvlText w:val="%1、"/>
      <w:lvlJc w:val="left"/>
      <w:pPr>
        <w:ind w:left="420" w:hanging="42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bordersDoNotSurroundHeader/>
  <w:bordersDoNotSurroundFooter/>
  <w:proofState w:spelling="clean" w:grammar="clean"/>
  <w:defaultTabStop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FF6"/>
    <w:rsid w:val="001058A9"/>
    <w:rsid w:val="001D555B"/>
    <w:rsid w:val="00222BC3"/>
    <w:rsid w:val="00231885"/>
    <w:rsid w:val="00267554"/>
    <w:rsid w:val="002D4961"/>
    <w:rsid w:val="002E6E22"/>
    <w:rsid w:val="004307B0"/>
    <w:rsid w:val="00475644"/>
    <w:rsid w:val="004B515A"/>
    <w:rsid w:val="00572EA6"/>
    <w:rsid w:val="005D5E5F"/>
    <w:rsid w:val="006A1D5E"/>
    <w:rsid w:val="006E2DAE"/>
    <w:rsid w:val="006F4CE8"/>
    <w:rsid w:val="00802E4E"/>
    <w:rsid w:val="0085302B"/>
    <w:rsid w:val="00874451"/>
    <w:rsid w:val="00874DA4"/>
    <w:rsid w:val="008E6CE2"/>
    <w:rsid w:val="009D3DCD"/>
    <w:rsid w:val="00AD7413"/>
    <w:rsid w:val="00B81F49"/>
    <w:rsid w:val="00BA71B1"/>
    <w:rsid w:val="00BB0FF6"/>
    <w:rsid w:val="00BC69C3"/>
    <w:rsid w:val="00C779CA"/>
    <w:rsid w:val="00D55A1B"/>
    <w:rsid w:val="00D712D2"/>
    <w:rsid w:val="00DD396F"/>
    <w:rsid w:val="00E03C17"/>
    <w:rsid w:val="00E817AA"/>
    <w:rsid w:val="00E96A61"/>
    <w:rsid w:val="00EC600E"/>
    <w:rsid w:val="00EC74DF"/>
    <w:rsid w:val="00F734EC"/>
    <w:rsid w:val="00F75340"/>
    <w:rsid w:val="00FE0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885"/>
    <w:pPr>
      <w:ind w:firstLineChars="200" w:firstLine="420"/>
    </w:pPr>
  </w:style>
  <w:style w:type="table" w:styleId="a4">
    <w:name w:val="Table Grid"/>
    <w:basedOn w:val="a1"/>
    <w:uiPriority w:val="59"/>
    <w:rsid w:val="00B81F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B81F49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B81F49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FE0D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FE0D5C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FE0D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FE0D5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885"/>
    <w:pPr>
      <w:ind w:firstLineChars="200" w:firstLine="420"/>
    </w:pPr>
  </w:style>
  <w:style w:type="table" w:styleId="a4">
    <w:name w:val="Table Grid"/>
    <w:basedOn w:val="a1"/>
    <w:uiPriority w:val="59"/>
    <w:rsid w:val="00B81F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B81F49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B81F49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FE0D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FE0D5C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FE0D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FE0D5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4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许荣霞</dc:creator>
  <cp:lastModifiedBy>Windows 用户</cp:lastModifiedBy>
  <cp:revision>29</cp:revision>
  <dcterms:created xsi:type="dcterms:W3CDTF">2018-12-26T11:59:00Z</dcterms:created>
  <dcterms:modified xsi:type="dcterms:W3CDTF">2018-12-28T08:24:00Z</dcterms:modified>
</cp:coreProperties>
</file>