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88" w:type="pct"/>
        <w:tblLayout w:type="fixed"/>
        <w:tblLook w:val="04A0" w:firstRow="1" w:lastRow="0" w:firstColumn="1" w:lastColumn="0" w:noHBand="0" w:noVBand="1"/>
      </w:tblPr>
      <w:tblGrid>
        <w:gridCol w:w="1096"/>
        <w:gridCol w:w="1317"/>
        <w:gridCol w:w="3396"/>
        <w:gridCol w:w="4108"/>
      </w:tblGrid>
      <w:tr w:rsidR="00E64980" w:rsidRPr="00E64980" w:rsidTr="006E210A">
        <w:trPr>
          <w:trHeight w:val="360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E64980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学位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E64980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学科名称</w:t>
            </w:r>
          </w:p>
        </w:tc>
        <w:tc>
          <w:tcPr>
            <w:tcW w:w="1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E64980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研究方向（2018级之前适用）</w:t>
            </w:r>
          </w:p>
        </w:tc>
        <w:tc>
          <w:tcPr>
            <w:tcW w:w="20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E64980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研究方向（2019级适用）</w:t>
            </w:r>
          </w:p>
        </w:tc>
      </w:tr>
      <w:tr w:rsidR="00E64980" w:rsidRPr="00E64980" w:rsidTr="009C4AB4">
        <w:trPr>
          <w:trHeight w:val="270"/>
        </w:trPr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Cs w:val="21"/>
              </w:rPr>
              <w:t>博士</w:t>
            </w: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Cs w:val="21"/>
              </w:rPr>
              <w:t xml:space="preserve">地质学                                </w:t>
            </w: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Cs w:val="21"/>
              </w:rPr>
              <w:t>01地球化学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01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构造地质学</w:t>
            </w:r>
          </w:p>
        </w:tc>
      </w:tr>
      <w:tr w:rsidR="00E64980" w:rsidRPr="00E64980" w:rsidTr="009C4AB4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02沉积学及层序地层学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02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地球化学</w:t>
            </w:r>
          </w:p>
        </w:tc>
      </w:tr>
      <w:tr w:rsidR="00E64980" w:rsidRPr="00E64980" w:rsidTr="009C4AB4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03油气储层地质学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03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古生物学与地层学</w:t>
            </w:r>
          </w:p>
        </w:tc>
      </w:tr>
      <w:tr w:rsidR="00E64980" w:rsidRPr="00E64980" w:rsidTr="009C4AB4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04区域及大地构造学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04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第四纪地质学</w:t>
            </w:r>
          </w:p>
        </w:tc>
      </w:tr>
      <w:tr w:rsidR="00E64980" w:rsidRPr="00E64980" w:rsidTr="009C4AB4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05油气区构造解析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05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矿物学、岩石学、矿床学</w:t>
            </w:r>
          </w:p>
        </w:tc>
      </w:tr>
      <w:tr w:rsidR="00E64980" w:rsidRPr="00E64980" w:rsidTr="009C4AB4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06古生物学及地层学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E64980" w:rsidRPr="00E64980" w:rsidTr="009C4AB4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地质资源与地质工程</w:t>
            </w: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01油气资源勘探理论、方法和技术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01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油气地质与勘探</w:t>
            </w:r>
          </w:p>
        </w:tc>
      </w:tr>
      <w:tr w:rsidR="00E64980" w:rsidRPr="00E64980" w:rsidTr="009C4AB4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02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油气藏开发地质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02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油气藏开发地质</w:t>
            </w:r>
          </w:p>
        </w:tc>
      </w:tr>
      <w:tr w:rsidR="00E64980" w:rsidRPr="00E64980" w:rsidTr="009C4AB4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03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地球物理理论、方法与应用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03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地质工程</w:t>
            </w:r>
          </w:p>
        </w:tc>
      </w:tr>
      <w:tr w:rsidR="00E64980" w:rsidRPr="00E64980" w:rsidTr="009C4AB4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04测井理论、方法与技术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04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地球物理理论、方法与应用</w:t>
            </w:r>
          </w:p>
        </w:tc>
      </w:tr>
      <w:tr w:rsidR="00E64980" w:rsidRPr="00E64980" w:rsidTr="009C4AB4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05油气田地质工程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05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测井理论、方法与技术</w:t>
            </w:r>
          </w:p>
        </w:tc>
      </w:tr>
      <w:tr w:rsidR="00E64980" w:rsidRPr="00E64980" w:rsidTr="009C4AB4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06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地球信息技术</w:t>
            </w:r>
          </w:p>
        </w:tc>
      </w:tr>
      <w:tr w:rsidR="00E64980" w:rsidRPr="00E64980" w:rsidTr="009C4AB4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地球物理学</w:t>
            </w: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01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地震波传播理论与成像</w:t>
            </w:r>
          </w:p>
        </w:tc>
      </w:tr>
      <w:tr w:rsidR="00E64980" w:rsidRPr="00E64980" w:rsidTr="009C4AB4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02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油气储层地球物理理论与方法</w:t>
            </w: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</w:tr>
      <w:tr w:rsidR="00E64980" w:rsidRPr="00E64980" w:rsidTr="009C4AB4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03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综合地球物理</w:t>
            </w:r>
          </w:p>
        </w:tc>
      </w:tr>
      <w:tr w:rsidR="00E64980" w:rsidRPr="00E64980" w:rsidTr="009C4AB4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04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空间信息理论与方法</w:t>
            </w:r>
          </w:p>
        </w:tc>
      </w:tr>
      <w:tr w:rsidR="00E64980" w:rsidRPr="00E64980" w:rsidTr="009C4AB4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计算机技术与资源信息工程</w:t>
            </w: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01地球及地质资源的数字化理论与技术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01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地学信息技术</w:t>
            </w:r>
          </w:p>
        </w:tc>
      </w:tr>
      <w:tr w:rsidR="00E64980" w:rsidRPr="00E64980" w:rsidTr="009C4AB4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02空间导航定位理论及应用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02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空间导航定位理论及应用</w:t>
            </w:r>
          </w:p>
        </w:tc>
      </w:tr>
      <w:tr w:rsidR="00E64980" w:rsidRPr="00E64980" w:rsidTr="009C4AB4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03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计算机图形学与智能信息处理</w:t>
            </w:r>
          </w:p>
        </w:tc>
      </w:tr>
      <w:tr w:rsidR="006E210A" w:rsidRPr="00E64980" w:rsidTr="00A07084">
        <w:trPr>
          <w:trHeight w:val="270"/>
        </w:trPr>
        <w:tc>
          <w:tcPr>
            <w:tcW w:w="5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Cs w:val="21"/>
              </w:rPr>
              <w:t>学术硕士</w:t>
            </w:r>
          </w:p>
          <w:p w:rsidR="006E210A" w:rsidRDefault="006E210A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6E210A" w:rsidRPr="00E64980" w:rsidRDefault="006E210A" w:rsidP="00E64980">
            <w:pPr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海洋地质</w:t>
            </w: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01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海洋沉积学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01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海洋沉积学</w:t>
            </w:r>
          </w:p>
        </w:tc>
      </w:tr>
      <w:tr w:rsidR="006E210A" w:rsidRPr="00E64980" w:rsidTr="006E210A">
        <w:trPr>
          <w:trHeight w:val="270"/>
        </w:trPr>
        <w:tc>
          <w:tcPr>
            <w:tcW w:w="5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210A" w:rsidRPr="00E64980" w:rsidRDefault="006E210A" w:rsidP="00E64980">
            <w:pPr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02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海洋油气资源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02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海洋油气资源</w:t>
            </w:r>
          </w:p>
        </w:tc>
      </w:tr>
      <w:tr w:rsidR="006E210A" w:rsidRPr="00E64980" w:rsidTr="006E210A">
        <w:trPr>
          <w:trHeight w:val="270"/>
        </w:trPr>
        <w:tc>
          <w:tcPr>
            <w:tcW w:w="5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210A" w:rsidRPr="00E64980" w:rsidRDefault="006E210A" w:rsidP="00E64980">
            <w:pPr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03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海洋地球物理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03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海洋地球物理</w:t>
            </w:r>
          </w:p>
        </w:tc>
      </w:tr>
      <w:tr w:rsidR="006E210A" w:rsidRPr="00E64980" w:rsidTr="006E210A">
        <w:trPr>
          <w:trHeight w:val="270"/>
        </w:trPr>
        <w:tc>
          <w:tcPr>
            <w:tcW w:w="5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210A" w:rsidRPr="00E64980" w:rsidRDefault="006E210A" w:rsidP="00E64980">
            <w:pPr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地球物理学</w:t>
            </w: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01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地震波传播理论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01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地震波传播理论与成像</w:t>
            </w:r>
          </w:p>
        </w:tc>
      </w:tr>
      <w:tr w:rsidR="006E210A" w:rsidRPr="00E64980" w:rsidTr="006E210A">
        <w:trPr>
          <w:trHeight w:val="270"/>
        </w:trPr>
        <w:tc>
          <w:tcPr>
            <w:tcW w:w="5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210A" w:rsidRPr="00E64980" w:rsidRDefault="006E210A" w:rsidP="00E64980">
            <w:pPr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02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储层地球物理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02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油气储层地球物理理论与方法</w:t>
            </w:r>
          </w:p>
        </w:tc>
      </w:tr>
      <w:tr w:rsidR="006E210A" w:rsidRPr="00E64980" w:rsidTr="006E210A">
        <w:trPr>
          <w:trHeight w:val="270"/>
        </w:trPr>
        <w:tc>
          <w:tcPr>
            <w:tcW w:w="5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210A" w:rsidRPr="00E64980" w:rsidRDefault="006E210A" w:rsidP="00E64980">
            <w:pPr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03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综合地球物理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03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综合地球物理</w:t>
            </w:r>
          </w:p>
        </w:tc>
      </w:tr>
      <w:tr w:rsidR="006E210A" w:rsidRPr="00E64980" w:rsidTr="006E210A">
        <w:trPr>
          <w:trHeight w:val="270"/>
        </w:trPr>
        <w:tc>
          <w:tcPr>
            <w:tcW w:w="5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210A" w:rsidRPr="00E64980" w:rsidRDefault="006E210A" w:rsidP="00E64980">
            <w:pPr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04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空间环境探测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04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空间信息理论与方法</w:t>
            </w:r>
          </w:p>
        </w:tc>
      </w:tr>
      <w:tr w:rsidR="006E210A" w:rsidRPr="00E64980" w:rsidTr="006E210A">
        <w:trPr>
          <w:trHeight w:val="270"/>
        </w:trPr>
        <w:tc>
          <w:tcPr>
            <w:tcW w:w="5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210A" w:rsidRPr="00E64980" w:rsidRDefault="006E210A" w:rsidP="00E64980">
            <w:pPr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Cs w:val="21"/>
              </w:rPr>
              <w:t xml:space="preserve">地质学                                </w:t>
            </w: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Cs w:val="21"/>
              </w:rPr>
              <w:t>01沉积学及层序地层学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01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矿物学、岩石学、矿床学</w:t>
            </w:r>
          </w:p>
        </w:tc>
      </w:tr>
      <w:tr w:rsidR="006E210A" w:rsidRPr="00E64980" w:rsidTr="006E210A">
        <w:trPr>
          <w:trHeight w:val="270"/>
        </w:trPr>
        <w:tc>
          <w:tcPr>
            <w:tcW w:w="5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210A" w:rsidRPr="00E64980" w:rsidRDefault="006E210A" w:rsidP="00E64980">
            <w:pPr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02构造地质学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02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构造地质学</w:t>
            </w:r>
          </w:p>
        </w:tc>
      </w:tr>
      <w:tr w:rsidR="006E210A" w:rsidRPr="00E64980" w:rsidTr="006E210A">
        <w:trPr>
          <w:trHeight w:val="270"/>
        </w:trPr>
        <w:tc>
          <w:tcPr>
            <w:tcW w:w="5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210A" w:rsidRPr="00E64980" w:rsidRDefault="006E210A" w:rsidP="00E64980">
            <w:pPr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03地球化学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03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地球化学</w:t>
            </w:r>
          </w:p>
        </w:tc>
      </w:tr>
      <w:tr w:rsidR="006E210A" w:rsidRPr="00E64980" w:rsidTr="006E210A">
        <w:trPr>
          <w:trHeight w:val="270"/>
        </w:trPr>
        <w:tc>
          <w:tcPr>
            <w:tcW w:w="5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210A" w:rsidRPr="00E64980" w:rsidRDefault="006E210A" w:rsidP="00E64980">
            <w:pPr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04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古生物学及地层学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04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古生物学与地层学</w:t>
            </w:r>
          </w:p>
        </w:tc>
      </w:tr>
      <w:tr w:rsidR="006E210A" w:rsidRPr="00E64980" w:rsidTr="006E210A">
        <w:trPr>
          <w:trHeight w:val="270"/>
        </w:trPr>
        <w:tc>
          <w:tcPr>
            <w:tcW w:w="5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210A" w:rsidRPr="00E64980" w:rsidRDefault="006E210A" w:rsidP="00E64980">
            <w:pPr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05地貌与第四纪地质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05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第四纪地质学</w:t>
            </w:r>
          </w:p>
        </w:tc>
      </w:tr>
      <w:tr w:rsidR="006E210A" w:rsidRPr="00E64980" w:rsidTr="006E210A">
        <w:trPr>
          <w:trHeight w:val="270"/>
        </w:trPr>
        <w:tc>
          <w:tcPr>
            <w:tcW w:w="5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210A" w:rsidRPr="00E64980" w:rsidRDefault="006E210A" w:rsidP="00E64980">
            <w:pPr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地质资源与地质工程</w:t>
            </w: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01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油气地质与勘探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01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油气地质与勘探</w:t>
            </w:r>
          </w:p>
        </w:tc>
      </w:tr>
      <w:tr w:rsidR="006E210A" w:rsidRPr="00E64980" w:rsidTr="006E210A">
        <w:trPr>
          <w:trHeight w:val="270"/>
        </w:trPr>
        <w:tc>
          <w:tcPr>
            <w:tcW w:w="5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210A" w:rsidRPr="00E64980" w:rsidRDefault="006E210A" w:rsidP="00E64980">
            <w:pPr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02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油气藏开发地质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02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油气藏开发地质</w:t>
            </w:r>
          </w:p>
        </w:tc>
      </w:tr>
      <w:tr w:rsidR="006E210A" w:rsidRPr="00E64980" w:rsidTr="006E210A">
        <w:trPr>
          <w:trHeight w:val="270"/>
        </w:trPr>
        <w:tc>
          <w:tcPr>
            <w:tcW w:w="5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210A" w:rsidRPr="00E64980" w:rsidRDefault="006E210A" w:rsidP="00E64980">
            <w:pPr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03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油气田地质工程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03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地质工程</w:t>
            </w:r>
          </w:p>
        </w:tc>
      </w:tr>
      <w:tr w:rsidR="006E210A" w:rsidRPr="00E64980" w:rsidTr="006E210A">
        <w:trPr>
          <w:trHeight w:val="270"/>
        </w:trPr>
        <w:tc>
          <w:tcPr>
            <w:tcW w:w="5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210A" w:rsidRPr="00E64980" w:rsidRDefault="006E210A" w:rsidP="00E64980">
            <w:pPr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04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地球物理探测方法与技术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04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地球物理理论、方法与应用</w:t>
            </w:r>
          </w:p>
        </w:tc>
      </w:tr>
      <w:tr w:rsidR="006E210A" w:rsidRPr="00E64980" w:rsidTr="006E210A">
        <w:trPr>
          <w:trHeight w:val="270"/>
        </w:trPr>
        <w:tc>
          <w:tcPr>
            <w:tcW w:w="5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210A" w:rsidRPr="00E64980" w:rsidRDefault="006E210A" w:rsidP="00E64980">
            <w:pPr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05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测井理论、方法与技术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05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测井理论、方法与技术</w:t>
            </w:r>
          </w:p>
        </w:tc>
      </w:tr>
      <w:tr w:rsidR="006E210A" w:rsidRPr="00E64980" w:rsidTr="006E210A">
        <w:trPr>
          <w:trHeight w:val="270"/>
        </w:trPr>
        <w:tc>
          <w:tcPr>
            <w:tcW w:w="5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210A" w:rsidRPr="00E64980" w:rsidRDefault="006E210A" w:rsidP="00E64980">
            <w:pPr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06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工程地球物理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10A" w:rsidRPr="00E64980" w:rsidRDefault="006E210A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06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地球信息技术</w:t>
            </w:r>
          </w:p>
        </w:tc>
      </w:tr>
      <w:tr w:rsidR="006E210A" w:rsidRPr="00E64980" w:rsidTr="006E210A">
        <w:trPr>
          <w:trHeight w:val="270"/>
        </w:trPr>
        <w:tc>
          <w:tcPr>
            <w:tcW w:w="5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0A" w:rsidRPr="00E64980" w:rsidRDefault="006E210A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0A" w:rsidRPr="00E64980" w:rsidRDefault="006E210A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地质资源与地质工程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（国际班）</w:t>
            </w:r>
          </w:p>
        </w:tc>
        <w:tc>
          <w:tcPr>
            <w:tcW w:w="1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10A" w:rsidRPr="00E64980" w:rsidRDefault="006E210A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10A" w:rsidRPr="00BC2844" w:rsidRDefault="006E210A" w:rsidP="00BC2844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2844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01 </w:t>
            </w:r>
            <w:r w:rsidRPr="00BC2844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油气地质</w:t>
            </w:r>
          </w:p>
          <w:p w:rsidR="006E210A" w:rsidRPr="00BC2844" w:rsidRDefault="006E210A" w:rsidP="00BC2844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2844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02 </w:t>
            </w:r>
            <w:r w:rsidRPr="00BC2844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应用地球物理</w:t>
            </w:r>
          </w:p>
          <w:p w:rsidR="006E210A" w:rsidRPr="00E64980" w:rsidRDefault="006E210A" w:rsidP="00BC2844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C2844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03 </w:t>
            </w:r>
            <w:r w:rsidRPr="00BC2844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地质工程</w:t>
            </w:r>
          </w:p>
        </w:tc>
      </w:tr>
    </w:tbl>
    <w:p w:rsidR="00F40037" w:rsidRDefault="00F40037" w:rsidP="0000408E"/>
    <w:p w:rsidR="007A0B87" w:rsidRDefault="007A0B87" w:rsidP="0000408E"/>
    <w:p w:rsidR="007A0B87" w:rsidRDefault="007A0B87" w:rsidP="0000408E"/>
    <w:p w:rsidR="007A0B87" w:rsidRDefault="007A0B87" w:rsidP="0000408E"/>
    <w:p w:rsidR="007A0B87" w:rsidRDefault="007A0B87" w:rsidP="0000408E">
      <w:pPr>
        <w:rPr>
          <w:rFonts w:hint="eastAsia"/>
        </w:rPr>
      </w:pPr>
    </w:p>
    <w:p w:rsidR="007A0B87" w:rsidRDefault="007A0B87" w:rsidP="0000408E"/>
    <w:tbl>
      <w:tblPr>
        <w:tblW w:w="5000" w:type="pct"/>
        <w:tblLook w:val="04A0" w:firstRow="1" w:lastRow="0" w:firstColumn="1" w:lastColumn="0" w:noHBand="0" w:noVBand="1"/>
      </w:tblPr>
      <w:tblGrid>
        <w:gridCol w:w="1659"/>
        <w:gridCol w:w="2685"/>
        <w:gridCol w:w="3078"/>
        <w:gridCol w:w="3878"/>
      </w:tblGrid>
      <w:tr w:rsidR="007A0B87" w:rsidRPr="007A0B87" w:rsidTr="007A0B87">
        <w:trPr>
          <w:trHeight w:val="499"/>
        </w:trPr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7A0B87" w:rsidRPr="007A0B87" w:rsidRDefault="007A0B87" w:rsidP="007A0B87">
            <w:pPr>
              <w:widowControl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A0B8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学位</w:t>
            </w:r>
            <w:r w:rsidRPr="007A0B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（2018、2019级）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7A0B87" w:rsidRPr="007A0B87" w:rsidRDefault="007A0B87" w:rsidP="007A0B87">
            <w:pPr>
              <w:widowControl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7A0B8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  <w:szCs w:val="24"/>
              </w:rPr>
              <w:t>类</w:t>
            </w:r>
          </w:p>
        </w:tc>
        <w:tc>
          <w:tcPr>
            <w:tcW w:w="1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7A0B87" w:rsidRPr="007A0B87" w:rsidRDefault="007A0B87" w:rsidP="007A0B87">
            <w:pPr>
              <w:widowControl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7A0B8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  <w:szCs w:val="24"/>
              </w:rPr>
              <w:t>工程领域</w:t>
            </w:r>
          </w:p>
        </w:tc>
        <w:tc>
          <w:tcPr>
            <w:tcW w:w="1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7A0B87" w:rsidRPr="007A0B87" w:rsidRDefault="007A0B87" w:rsidP="007A0B87">
            <w:pPr>
              <w:widowControl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7A0B8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  <w:szCs w:val="24"/>
              </w:rPr>
              <w:t>研究方向</w:t>
            </w:r>
          </w:p>
        </w:tc>
      </w:tr>
      <w:tr w:rsidR="007A0B87" w:rsidRPr="007A0B87" w:rsidTr="007A0B87">
        <w:trPr>
          <w:trHeight w:val="499"/>
        </w:trPr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87" w:rsidRPr="007A0B87" w:rsidRDefault="007A0B87" w:rsidP="007A0B87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7A0B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工程博士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87" w:rsidRPr="007A0B87" w:rsidRDefault="007A0B87" w:rsidP="007A0B8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7A0B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工程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87" w:rsidRPr="007A0B87" w:rsidRDefault="007A0B87" w:rsidP="007A0B87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7A0B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能源与环保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87" w:rsidRPr="007A0B87" w:rsidRDefault="007A0B87" w:rsidP="007A0B8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7A0B8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油气地质工程</w:t>
            </w:r>
          </w:p>
        </w:tc>
      </w:tr>
    </w:tbl>
    <w:p w:rsidR="007A0B87" w:rsidRDefault="007A0B87" w:rsidP="0000408E"/>
    <w:p w:rsidR="007A0B87" w:rsidRDefault="007A0B87" w:rsidP="0000408E"/>
    <w:p w:rsidR="007A0B87" w:rsidRDefault="007A0B87" w:rsidP="0000408E"/>
    <w:p w:rsidR="007A0B87" w:rsidRDefault="007A0B87" w:rsidP="0000408E"/>
    <w:tbl>
      <w:tblPr>
        <w:tblW w:w="5000" w:type="pct"/>
        <w:tblLook w:val="04A0" w:firstRow="1" w:lastRow="0" w:firstColumn="1" w:lastColumn="0" w:noHBand="0" w:noVBand="1"/>
      </w:tblPr>
      <w:tblGrid>
        <w:gridCol w:w="1747"/>
        <w:gridCol w:w="1512"/>
        <w:gridCol w:w="1840"/>
        <w:gridCol w:w="2409"/>
        <w:gridCol w:w="1559"/>
        <w:gridCol w:w="2233"/>
      </w:tblGrid>
      <w:tr w:rsidR="007A0B87" w:rsidRPr="007A0B87" w:rsidTr="007A0B87">
        <w:trPr>
          <w:trHeight w:val="499"/>
        </w:trPr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7A0B87" w:rsidRPr="007A0B87" w:rsidRDefault="007A0B87" w:rsidP="007A0B87">
            <w:pPr>
              <w:widowControl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A0B8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学位</w:t>
            </w:r>
            <w:r w:rsidRPr="007A0B8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（2020级起适用用）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7A0B87" w:rsidRPr="007A0B87" w:rsidRDefault="007A0B87" w:rsidP="007A0B87">
            <w:pPr>
              <w:widowControl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7A0B8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7A0B87" w:rsidRPr="007A0B87" w:rsidRDefault="007A0B87" w:rsidP="007A0B87">
            <w:pPr>
              <w:widowControl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7A0B8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原工程领域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7A0B87" w:rsidRPr="007A0B87" w:rsidRDefault="007A0B87" w:rsidP="007A0B87">
            <w:pPr>
              <w:widowControl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7A0B8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原研究方向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7A0B87" w:rsidRPr="007A0B87" w:rsidRDefault="007A0B87" w:rsidP="007A0B87">
            <w:pPr>
              <w:widowControl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7A0B8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修改后工程领域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7A0B87" w:rsidRPr="007A0B87" w:rsidRDefault="007A0B87" w:rsidP="007A0B87">
            <w:pPr>
              <w:widowControl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7A0B8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修改后研究方向</w:t>
            </w:r>
          </w:p>
        </w:tc>
      </w:tr>
      <w:tr w:rsidR="007A0B87" w:rsidRPr="007A0B87" w:rsidTr="007A0B87">
        <w:trPr>
          <w:trHeight w:val="499"/>
        </w:trPr>
        <w:tc>
          <w:tcPr>
            <w:tcW w:w="7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87" w:rsidRPr="007A0B87" w:rsidRDefault="007A0B87" w:rsidP="007A0B87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A0B8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专业学位硕士/博士</w:t>
            </w:r>
          </w:p>
        </w:tc>
        <w:tc>
          <w:tcPr>
            <w:tcW w:w="6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87" w:rsidRPr="007A0B87" w:rsidRDefault="007A0B87" w:rsidP="007A0B87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A0B8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资源与环境</w:t>
            </w:r>
          </w:p>
        </w:tc>
        <w:tc>
          <w:tcPr>
            <w:tcW w:w="8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87" w:rsidRPr="007A0B87" w:rsidRDefault="007A0B87" w:rsidP="007A0B87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A0B8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油气资源与地质工程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B87" w:rsidRPr="007A0B87" w:rsidRDefault="007A0B87" w:rsidP="007A0B87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A0B8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油气田勘探工程</w:t>
            </w: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87" w:rsidRPr="007A0B87" w:rsidRDefault="007A0B87" w:rsidP="007A0B87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A0B8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B87" w:rsidRPr="007A0B87" w:rsidRDefault="007A0B87" w:rsidP="007A0B87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A0B8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油气田勘探工程</w:t>
            </w:r>
          </w:p>
        </w:tc>
      </w:tr>
      <w:tr w:rsidR="007A0B87" w:rsidRPr="007A0B87" w:rsidTr="007A0B87">
        <w:trPr>
          <w:trHeight w:val="499"/>
        </w:trPr>
        <w:tc>
          <w:tcPr>
            <w:tcW w:w="7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B87" w:rsidRPr="007A0B87" w:rsidRDefault="007A0B87" w:rsidP="007A0B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B87" w:rsidRPr="007A0B87" w:rsidRDefault="007A0B87" w:rsidP="007A0B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B87" w:rsidRPr="007A0B87" w:rsidRDefault="007A0B87" w:rsidP="007A0B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B87" w:rsidRPr="007A0B87" w:rsidRDefault="007A0B87" w:rsidP="007A0B87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A0B8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油气田开发地质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B87" w:rsidRPr="007A0B87" w:rsidRDefault="007A0B87" w:rsidP="007A0B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B87" w:rsidRPr="007A0B87" w:rsidRDefault="007A0B87" w:rsidP="007A0B87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A0B8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油气田开发地质</w:t>
            </w:r>
          </w:p>
        </w:tc>
      </w:tr>
      <w:tr w:rsidR="007A0B87" w:rsidRPr="007A0B87" w:rsidTr="007A0B87">
        <w:trPr>
          <w:trHeight w:val="499"/>
        </w:trPr>
        <w:tc>
          <w:tcPr>
            <w:tcW w:w="7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B87" w:rsidRPr="007A0B87" w:rsidRDefault="007A0B87" w:rsidP="007A0B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B87" w:rsidRPr="007A0B87" w:rsidRDefault="007A0B87" w:rsidP="007A0B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B87" w:rsidRPr="007A0B87" w:rsidRDefault="007A0B87" w:rsidP="007A0B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B87" w:rsidRPr="007A0B87" w:rsidRDefault="007A0B87" w:rsidP="007A0B87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A0B8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B87" w:rsidRPr="007A0B87" w:rsidRDefault="007A0B87" w:rsidP="007A0B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B87" w:rsidRPr="007A0B87" w:rsidRDefault="007A0B87" w:rsidP="007A0B87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A0B8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地质工程</w:t>
            </w:r>
          </w:p>
        </w:tc>
      </w:tr>
      <w:tr w:rsidR="007A0B87" w:rsidRPr="007A0B87" w:rsidTr="007A0B87">
        <w:trPr>
          <w:trHeight w:val="499"/>
        </w:trPr>
        <w:tc>
          <w:tcPr>
            <w:tcW w:w="7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B87" w:rsidRPr="007A0B87" w:rsidRDefault="007A0B87" w:rsidP="007A0B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B87" w:rsidRPr="007A0B87" w:rsidRDefault="007A0B87" w:rsidP="007A0B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87" w:rsidRPr="007A0B87" w:rsidRDefault="007A0B87" w:rsidP="007A0B87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A0B8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油气地球物理工程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B87" w:rsidRPr="007A0B87" w:rsidRDefault="007A0B87" w:rsidP="007A0B87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A0B8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油气地球物理勘探工程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B87" w:rsidRPr="007A0B87" w:rsidRDefault="007A0B87" w:rsidP="007A0B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B87" w:rsidRPr="007A0B87" w:rsidRDefault="007A0B87" w:rsidP="007A0B87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A0B8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油气地球物理勘探工程</w:t>
            </w:r>
          </w:p>
        </w:tc>
      </w:tr>
      <w:tr w:rsidR="007A0B87" w:rsidRPr="007A0B87" w:rsidTr="007A0B87">
        <w:trPr>
          <w:trHeight w:val="499"/>
        </w:trPr>
        <w:tc>
          <w:tcPr>
            <w:tcW w:w="7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B87" w:rsidRPr="007A0B87" w:rsidRDefault="007A0B87" w:rsidP="007A0B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B87" w:rsidRPr="007A0B87" w:rsidRDefault="007A0B87" w:rsidP="007A0B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B87" w:rsidRPr="007A0B87" w:rsidRDefault="007A0B87" w:rsidP="007A0B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B87" w:rsidRPr="007A0B87" w:rsidRDefault="007A0B87" w:rsidP="007A0B87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A0B8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油气地球物理测井工程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B87" w:rsidRPr="007A0B87" w:rsidRDefault="007A0B87" w:rsidP="007A0B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B87" w:rsidRPr="007A0B87" w:rsidRDefault="007A0B87" w:rsidP="007A0B87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A0B8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油气地球物理测井工程</w:t>
            </w:r>
          </w:p>
        </w:tc>
      </w:tr>
    </w:tbl>
    <w:p w:rsidR="007A0B87" w:rsidRPr="007A0B87" w:rsidRDefault="007A0B87" w:rsidP="0000408E">
      <w:pPr>
        <w:rPr>
          <w:rFonts w:hint="eastAsia"/>
        </w:rPr>
      </w:pPr>
      <w:bookmarkStart w:id="0" w:name="_GoBack"/>
      <w:bookmarkEnd w:id="0"/>
    </w:p>
    <w:sectPr w:rsidR="007A0B87" w:rsidRPr="007A0B87" w:rsidSect="00E64980">
      <w:pgSz w:w="11906" w:h="16838"/>
      <w:pgMar w:top="284" w:right="312" w:bottom="284" w:left="28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044" w:rsidRDefault="00365044" w:rsidP="0000408E">
      <w:r>
        <w:separator/>
      </w:r>
    </w:p>
  </w:endnote>
  <w:endnote w:type="continuationSeparator" w:id="0">
    <w:p w:rsidR="00365044" w:rsidRDefault="00365044" w:rsidP="00004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044" w:rsidRDefault="00365044" w:rsidP="0000408E">
      <w:r>
        <w:separator/>
      </w:r>
    </w:p>
  </w:footnote>
  <w:footnote w:type="continuationSeparator" w:id="0">
    <w:p w:rsidR="00365044" w:rsidRDefault="00365044" w:rsidP="000040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980"/>
    <w:rsid w:val="0000408E"/>
    <w:rsid w:val="00365044"/>
    <w:rsid w:val="00500F8B"/>
    <w:rsid w:val="00537961"/>
    <w:rsid w:val="006E210A"/>
    <w:rsid w:val="007A0B87"/>
    <w:rsid w:val="007D0C3B"/>
    <w:rsid w:val="0092518D"/>
    <w:rsid w:val="009C4AB4"/>
    <w:rsid w:val="00BC2844"/>
    <w:rsid w:val="00C77855"/>
    <w:rsid w:val="00CC17BA"/>
    <w:rsid w:val="00DF54D0"/>
    <w:rsid w:val="00E64980"/>
    <w:rsid w:val="00E8009A"/>
    <w:rsid w:val="00EE3C74"/>
    <w:rsid w:val="00F4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1E9204-B94E-484D-8C12-713971BB5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40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40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40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40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4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</dc:creator>
  <cp:keywords/>
  <dc:description/>
  <cp:lastModifiedBy>hy</cp:lastModifiedBy>
  <cp:revision>10</cp:revision>
  <dcterms:created xsi:type="dcterms:W3CDTF">2020-01-07T02:56:00Z</dcterms:created>
  <dcterms:modified xsi:type="dcterms:W3CDTF">2023-02-28T09:14:00Z</dcterms:modified>
</cp:coreProperties>
</file>