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B6" w:rsidRDefault="00C162B6" w:rsidP="00C162B6">
      <w:pPr>
        <w:jc w:val="center"/>
        <w:rPr>
          <w:rFonts w:ascii="宋体" w:hAnsi="宋体" w:cs="宋体"/>
          <w:b/>
          <w:sz w:val="44"/>
          <w:szCs w:val="44"/>
        </w:rPr>
      </w:pPr>
      <w:bookmarkStart w:id="0" w:name="_GoBack"/>
      <w:r>
        <w:rPr>
          <w:rFonts w:ascii="宋体" w:hAnsi="宋体" w:cs="宋体" w:hint="eastAsia"/>
          <w:b/>
          <w:sz w:val="44"/>
          <w:szCs w:val="44"/>
        </w:rPr>
        <w:t>青岛市专利创造资助资金申请、领取</w:t>
      </w:r>
      <w:bookmarkEnd w:id="0"/>
    </w:p>
    <w:p w:rsidR="00C162B6" w:rsidRDefault="00C162B6" w:rsidP="00C162B6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委    托   书</w:t>
      </w:r>
    </w:p>
    <w:p w:rsidR="00C162B6" w:rsidRDefault="00C162B6" w:rsidP="00C162B6">
      <w:pPr>
        <w:rPr>
          <w:rFonts w:ascii="仿宋_GB2312" w:eastAsia="仿宋_GB2312" w:hAnsi="宋体" w:cs="仿宋_GB2312"/>
          <w:b/>
          <w:sz w:val="36"/>
          <w:szCs w:val="36"/>
        </w:rPr>
      </w:pPr>
    </w:p>
    <w:p w:rsidR="00C162B6" w:rsidRPr="00425D00" w:rsidRDefault="00C162B6" w:rsidP="00C162B6">
      <w:pPr>
        <w:rPr>
          <w:rFonts w:ascii="仿宋_GB2312" w:eastAsia="仿宋_GB2312" w:cs="仿宋_GB2312"/>
          <w:b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青岛市知识产权局：</w:t>
      </w:r>
    </w:p>
    <w:p w:rsidR="00C162B6" w:rsidRPr="00425D00" w:rsidRDefault="00C162B6" w:rsidP="00C162B6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专利（申请）权人的甲、乙双方于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年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月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日共同申请的专利（申请）即：专利（申请）号：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 </w:t>
      </w:r>
    </w:p>
    <w:p w:rsidR="00C162B6" w:rsidRPr="00425D00" w:rsidRDefault="00C162B6" w:rsidP="00C162B6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发明名称：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                  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，</w:t>
      </w:r>
    </w:p>
    <w:p w:rsidR="00C162B6" w:rsidRPr="00425D00" w:rsidRDefault="00C162B6" w:rsidP="00C162B6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上述专利（申请），经甲、乙双方协商一致，现乙方委托甲方全权办理该专利（申请）的青岛市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专利创造资助资金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的材料申报、资金领取等相关手续，本委托以甲、乙双方签字之日起生效，特此说明。</w:t>
      </w:r>
    </w:p>
    <w:p w:rsidR="00C162B6" w:rsidRPr="00425D00" w:rsidRDefault="00C162B6" w:rsidP="00C162B6">
      <w:pPr>
        <w:ind w:firstLineChars="300" w:firstLine="960"/>
        <w:rPr>
          <w:rFonts w:ascii="仿宋_GB2312" w:eastAsia="仿宋_GB2312" w:hAnsi="宋体" w:cs="仿宋_GB2312"/>
          <w:sz w:val="32"/>
          <w:szCs w:val="32"/>
        </w:rPr>
      </w:pPr>
    </w:p>
    <w:p w:rsidR="00C162B6" w:rsidRPr="00425D00" w:rsidRDefault="00C162B6" w:rsidP="00C162B6">
      <w:pPr>
        <w:ind w:firstLineChars="300" w:firstLine="960"/>
        <w:rPr>
          <w:rFonts w:ascii="仿宋_GB2312" w:eastAsia="仿宋_GB2312" w:hAnsi="宋体" w:cs="仿宋_GB2312"/>
          <w:sz w:val="32"/>
          <w:szCs w:val="32"/>
        </w:rPr>
      </w:pPr>
    </w:p>
    <w:p w:rsidR="00C162B6" w:rsidRPr="00425D00" w:rsidRDefault="00C162B6" w:rsidP="00C162B6">
      <w:pPr>
        <w:wordWrap w:val="0"/>
        <w:ind w:right="560"/>
        <w:rPr>
          <w:rFonts w:ascii="仿宋_GB2312" w:eastAsia="仿宋_GB2312" w:hAnsi="宋体" w:cs="仿宋_GB2312"/>
          <w:sz w:val="32"/>
          <w:szCs w:val="32"/>
          <w:u w:val="single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申请（专利权）人的甲方： 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（签章）</w:t>
      </w:r>
    </w:p>
    <w:p w:rsidR="00C162B6" w:rsidRPr="00425D00" w:rsidRDefault="00C162B6" w:rsidP="00C162B6">
      <w:pPr>
        <w:wordWrap w:val="0"/>
        <w:ind w:right="560" w:firstLineChars="1147" w:firstLine="367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       年    月   日</w:t>
      </w:r>
    </w:p>
    <w:p w:rsidR="00C162B6" w:rsidRPr="00425D00" w:rsidRDefault="00C162B6" w:rsidP="00C162B6">
      <w:pPr>
        <w:wordWrap w:val="0"/>
        <w:ind w:right="560" w:firstLineChars="797" w:firstLine="2550"/>
        <w:rPr>
          <w:rFonts w:ascii="仿宋_GB2312" w:eastAsia="仿宋_GB2312" w:hAnsi="宋体" w:cs="仿宋_GB2312"/>
          <w:sz w:val="32"/>
          <w:szCs w:val="32"/>
        </w:rPr>
      </w:pPr>
    </w:p>
    <w:p w:rsidR="00C162B6" w:rsidRPr="00425D00" w:rsidRDefault="00C162B6" w:rsidP="00C162B6">
      <w:pPr>
        <w:wordWrap w:val="0"/>
        <w:ind w:right="560"/>
        <w:rPr>
          <w:rFonts w:ascii="仿宋_GB2312" w:eastAsia="仿宋_GB2312" w:hAnsi="宋体" w:cs="仿宋_GB2312"/>
          <w:sz w:val="32"/>
          <w:szCs w:val="32"/>
          <w:u w:val="single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申请（专利权）人的乙方： 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（签章）</w:t>
      </w:r>
    </w:p>
    <w:p w:rsidR="000E0FBC" w:rsidRDefault="00C162B6" w:rsidP="00C162B6">
      <w:pPr>
        <w:wordWrap w:val="0"/>
        <w:ind w:right="560" w:firstLineChars="1297" w:firstLine="4150"/>
      </w:pPr>
      <w:r>
        <w:rPr>
          <w:rFonts w:ascii="仿宋_GB2312" w:eastAsia="仿宋_GB2312" w:hAnsi="宋体" w:cs="仿宋_GB2312" w:hint="eastAsia"/>
          <w:sz w:val="32"/>
          <w:szCs w:val="32"/>
        </w:rPr>
        <w:t xml:space="preserve">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年    月   日</w:t>
      </w: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0E0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E6A" w:rsidRDefault="009B2E6A" w:rsidP="00C162B6">
      <w:r>
        <w:separator/>
      </w:r>
    </w:p>
  </w:endnote>
  <w:endnote w:type="continuationSeparator" w:id="0">
    <w:p w:rsidR="009B2E6A" w:rsidRDefault="009B2E6A" w:rsidP="00C1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E6A" w:rsidRDefault="009B2E6A" w:rsidP="00C162B6">
      <w:r>
        <w:separator/>
      </w:r>
    </w:p>
  </w:footnote>
  <w:footnote w:type="continuationSeparator" w:id="0">
    <w:p w:rsidR="009B2E6A" w:rsidRDefault="009B2E6A" w:rsidP="00C16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7D"/>
    <w:rsid w:val="000E0FBC"/>
    <w:rsid w:val="009B2E6A"/>
    <w:rsid w:val="00C162B6"/>
    <w:rsid w:val="00D3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9D9F63-F2B5-44F7-8A32-1F0D2FB6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B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2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2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2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勇</dc:creator>
  <cp:keywords/>
  <dc:description/>
  <cp:lastModifiedBy>张 勇</cp:lastModifiedBy>
  <cp:revision>2</cp:revision>
  <dcterms:created xsi:type="dcterms:W3CDTF">2018-09-26T02:17:00Z</dcterms:created>
  <dcterms:modified xsi:type="dcterms:W3CDTF">2018-09-26T02:17:00Z</dcterms:modified>
</cp:coreProperties>
</file>